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6A" w:rsidRDefault="00066D6A" w:rsidP="00066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066D6A" w:rsidRDefault="00FF21C8" w:rsidP="00066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066D6A">
        <w:rPr>
          <w:b/>
          <w:sz w:val="28"/>
          <w:szCs w:val="28"/>
        </w:rPr>
        <w:t xml:space="preserve">аботы районного методического объединения учителей </w:t>
      </w:r>
      <w:r>
        <w:rPr>
          <w:b/>
          <w:sz w:val="28"/>
          <w:szCs w:val="28"/>
        </w:rPr>
        <w:t>биологии на 2018</w:t>
      </w:r>
      <w:r w:rsidR="00066D6A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9</w:t>
      </w:r>
      <w:r w:rsidR="00066D6A">
        <w:rPr>
          <w:b/>
          <w:sz w:val="28"/>
          <w:szCs w:val="28"/>
        </w:rPr>
        <w:t xml:space="preserve"> учебный год</w:t>
      </w:r>
    </w:p>
    <w:p w:rsidR="00066D6A" w:rsidRDefault="00066D6A" w:rsidP="00066D6A">
      <w:pPr>
        <w:rPr>
          <w:rFonts w:ascii="Monotype Corsiva" w:hAnsi="Monotype Corsiva"/>
          <w:sz w:val="28"/>
          <w:szCs w:val="28"/>
        </w:rPr>
      </w:pPr>
    </w:p>
    <w:p w:rsidR="00066D6A" w:rsidRDefault="00066D6A" w:rsidP="00066D6A">
      <w:r>
        <w:rPr>
          <w:sz w:val="28"/>
          <w:szCs w:val="28"/>
        </w:rPr>
        <w:t>Тема</w:t>
      </w:r>
      <w:r>
        <w:rPr>
          <w:sz w:val="30"/>
          <w:szCs w:val="30"/>
        </w:rPr>
        <w:t>:</w:t>
      </w:r>
      <w:r>
        <w:t xml:space="preserve"> Развитие ключевых компетенций обучающихся на основе использования методов активного обучения, повышающих эффективность учебно-воспитательного процесса в условиях ФГОС ООО.</w:t>
      </w:r>
    </w:p>
    <w:p w:rsidR="00066D6A" w:rsidRDefault="00066D6A" w:rsidP="00066D6A">
      <w:r>
        <w:rPr>
          <w:sz w:val="28"/>
          <w:szCs w:val="28"/>
        </w:rPr>
        <w:t>Цель</w:t>
      </w:r>
      <w:r>
        <w:rPr>
          <w:sz w:val="30"/>
          <w:szCs w:val="30"/>
        </w:rPr>
        <w:t xml:space="preserve">: </w:t>
      </w:r>
      <w:r>
        <w:t>Совершенствование профессионального мастерства педагогических кадров.</w:t>
      </w:r>
    </w:p>
    <w:p w:rsidR="00066D6A" w:rsidRDefault="00066D6A" w:rsidP="00066D6A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066D6A" w:rsidRDefault="00066D6A" w:rsidP="00066D6A">
      <w:pPr>
        <w:numPr>
          <w:ilvl w:val="0"/>
          <w:numId w:val="1"/>
        </w:numPr>
        <w:tabs>
          <w:tab w:val="num" w:pos="540"/>
        </w:tabs>
        <w:ind w:left="540"/>
      </w:pPr>
      <w:r>
        <w:t xml:space="preserve">Продолжить повышение профессиональной квалификации учителей МО, учитывая значимость аналитической деятельности  в самообразовании и самосовершенствовании педагогов. </w:t>
      </w:r>
    </w:p>
    <w:p w:rsidR="00066D6A" w:rsidRDefault="00066D6A" w:rsidP="00066D6A">
      <w:pPr>
        <w:numPr>
          <w:ilvl w:val="0"/>
          <w:numId w:val="1"/>
        </w:numPr>
        <w:tabs>
          <w:tab w:val="num" w:pos="540"/>
        </w:tabs>
        <w:ind w:left="540"/>
      </w:pPr>
      <w:r>
        <w:t xml:space="preserve">Продолжить выявление, обобщение и распространение положительного педагогического опыта творчески работающих учителей. </w:t>
      </w:r>
    </w:p>
    <w:p w:rsidR="00066D6A" w:rsidRDefault="00066D6A" w:rsidP="00066D6A">
      <w:pPr>
        <w:numPr>
          <w:ilvl w:val="0"/>
          <w:numId w:val="1"/>
        </w:numPr>
        <w:tabs>
          <w:tab w:val="num" w:pos="540"/>
        </w:tabs>
        <w:ind w:left="540"/>
      </w:pPr>
      <w:r>
        <w:t xml:space="preserve">Продолжить работу по реализации ФГОС в предмете </w:t>
      </w:r>
      <w:r w:rsidR="0009634B">
        <w:t>биология</w:t>
      </w:r>
      <w:r>
        <w:t>.</w:t>
      </w:r>
    </w:p>
    <w:p w:rsidR="00066D6A" w:rsidRDefault="00066D6A" w:rsidP="00066D6A">
      <w:pPr>
        <w:numPr>
          <w:ilvl w:val="0"/>
          <w:numId w:val="1"/>
        </w:numPr>
        <w:tabs>
          <w:tab w:val="num" w:pos="540"/>
        </w:tabs>
        <w:ind w:left="540"/>
      </w:pPr>
      <w:r>
        <w:t xml:space="preserve">Организовать системную подготовку учащихся к ОГЭ и  ЕГЭ по </w:t>
      </w:r>
      <w:r w:rsidR="0009634B">
        <w:t>биологии</w:t>
      </w:r>
      <w:r>
        <w:t>, начиная с 8 класса</w:t>
      </w:r>
    </w:p>
    <w:p w:rsidR="0088013A" w:rsidRPr="0088013A" w:rsidRDefault="0088013A" w:rsidP="0088013A">
      <w:pPr>
        <w:spacing w:line="360" w:lineRule="auto"/>
        <w:rPr>
          <w:rFonts w:eastAsia="Calibri"/>
          <w:szCs w:val="28"/>
        </w:rPr>
      </w:pPr>
      <w:r>
        <w:rPr>
          <w:b/>
          <w:bCs/>
          <w:szCs w:val="28"/>
        </w:rPr>
        <w:t xml:space="preserve">           </w:t>
      </w:r>
      <w:r w:rsidRPr="0088013A">
        <w:rPr>
          <w:b/>
          <w:bCs/>
          <w:szCs w:val="28"/>
        </w:rPr>
        <w:t>Ожидаемые результаты:</w:t>
      </w:r>
    </w:p>
    <w:p w:rsidR="0088013A" w:rsidRPr="0088013A" w:rsidRDefault="0088013A" w:rsidP="0088013A">
      <w:pPr>
        <w:pStyle w:val="a4"/>
        <w:spacing w:line="360" w:lineRule="auto"/>
        <w:rPr>
          <w:szCs w:val="28"/>
        </w:rPr>
      </w:pPr>
      <w:r w:rsidRPr="0088013A">
        <w:rPr>
          <w:szCs w:val="28"/>
        </w:rPr>
        <w:t>1.Повышение уровня успеваемости обучающихся, качества знаний.</w:t>
      </w:r>
    </w:p>
    <w:p w:rsidR="0088013A" w:rsidRPr="0088013A" w:rsidRDefault="0088013A" w:rsidP="0088013A">
      <w:pPr>
        <w:pStyle w:val="a4"/>
        <w:spacing w:line="360" w:lineRule="auto"/>
        <w:rPr>
          <w:szCs w:val="28"/>
        </w:rPr>
      </w:pPr>
      <w:r w:rsidRPr="0088013A">
        <w:rPr>
          <w:szCs w:val="28"/>
        </w:rPr>
        <w:t>2.Успешная сдача обучающимися ОГЭ и ЕГЭ по биологии.</w:t>
      </w:r>
    </w:p>
    <w:p w:rsidR="0088013A" w:rsidRPr="0088013A" w:rsidRDefault="0088013A" w:rsidP="0088013A">
      <w:pPr>
        <w:pStyle w:val="a4"/>
        <w:spacing w:line="360" w:lineRule="auto"/>
        <w:rPr>
          <w:szCs w:val="28"/>
        </w:rPr>
      </w:pPr>
      <w:r w:rsidRPr="0088013A">
        <w:rPr>
          <w:szCs w:val="28"/>
        </w:rPr>
        <w:t>3.</w:t>
      </w:r>
      <w:r w:rsidRPr="0088013A">
        <w:rPr>
          <w:color w:val="000000"/>
          <w:szCs w:val="28"/>
        </w:rPr>
        <w:t xml:space="preserve"> Успешное участие школьников в предметных олимпиадах, конкурсах, научно-исследовательской и проектной деятельности.</w:t>
      </w:r>
    </w:p>
    <w:p w:rsidR="0088013A" w:rsidRPr="0088013A" w:rsidRDefault="0088013A" w:rsidP="0088013A">
      <w:pPr>
        <w:pStyle w:val="a4"/>
        <w:spacing w:line="360" w:lineRule="auto"/>
        <w:rPr>
          <w:b/>
          <w:bCs/>
          <w:szCs w:val="28"/>
        </w:rPr>
      </w:pPr>
      <w:r w:rsidRPr="0088013A">
        <w:rPr>
          <w:szCs w:val="28"/>
        </w:rPr>
        <w:t>4.Повышение интереса обучающихся к изучению  предметов естественного цикла</w:t>
      </w:r>
      <w:r w:rsidRPr="0088013A">
        <w:rPr>
          <w:b/>
          <w:bCs/>
          <w:szCs w:val="28"/>
        </w:rPr>
        <w:t>.</w:t>
      </w:r>
    </w:p>
    <w:p w:rsidR="0088013A" w:rsidRPr="0088013A" w:rsidRDefault="0088013A" w:rsidP="0088013A">
      <w:pPr>
        <w:pStyle w:val="a4"/>
        <w:spacing w:line="360" w:lineRule="auto"/>
        <w:rPr>
          <w:szCs w:val="28"/>
        </w:rPr>
      </w:pPr>
      <w:r w:rsidRPr="0088013A">
        <w:rPr>
          <w:bCs/>
          <w:szCs w:val="28"/>
        </w:rPr>
        <w:t>5.</w:t>
      </w:r>
      <w:r w:rsidRPr="0088013A">
        <w:rPr>
          <w:szCs w:val="28"/>
        </w:rPr>
        <w:t xml:space="preserve"> Совершенствование профессиональной компетенции педагогов.</w:t>
      </w:r>
    </w:p>
    <w:p w:rsidR="00066D6A" w:rsidRDefault="00066D6A" w:rsidP="00066D6A">
      <w:pPr>
        <w:rPr>
          <w:sz w:val="28"/>
          <w:szCs w:val="28"/>
        </w:rPr>
      </w:pPr>
    </w:p>
    <w:p w:rsidR="00066D6A" w:rsidRDefault="00066D6A" w:rsidP="00066D6A">
      <w:pPr>
        <w:ind w:left="18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Основные мероприятия РМО учителей </w:t>
      </w:r>
      <w:r w:rsidR="0009634B">
        <w:rPr>
          <w:rFonts w:ascii="Arial" w:hAnsi="Arial" w:cs="Arial"/>
          <w:b/>
          <w:i/>
          <w:sz w:val="28"/>
          <w:szCs w:val="28"/>
        </w:rPr>
        <w:t>биолог</w:t>
      </w:r>
      <w:r>
        <w:rPr>
          <w:rFonts w:ascii="Arial" w:hAnsi="Arial" w:cs="Arial"/>
          <w:b/>
          <w:i/>
          <w:sz w:val="28"/>
          <w:szCs w:val="28"/>
        </w:rPr>
        <w:t>ии</w:t>
      </w:r>
    </w:p>
    <w:p w:rsidR="00066D6A" w:rsidRDefault="00066D6A" w:rsidP="00066D6A">
      <w:pPr>
        <w:ind w:left="180"/>
        <w:jc w:val="center"/>
        <w:rPr>
          <w:rFonts w:ascii="Monotype Corsiva" w:hAnsi="Monotype Corsiva"/>
          <w:sz w:val="16"/>
          <w:szCs w:val="16"/>
        </w:rPr>
      </w:pPr>
    </w:p>
    <w:tbl>
      <w:tblPr>
        <w:tblW w:w="156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24"/>
        <w:gridCol w:w="4860"/>
        <w:gridCol w:w="1372"/>
        <w:gridCol w:w="68"/>
        <w:gridCol w:w="1148"/>
        <w:gridCol w:w="38"/>
        <w:gridCol w:w="45"/>
        <w:gridCol w:w="29"/>
        <w:gridCol w:w="1602"/>
        <w:gridCol w:w="45"/>
        <w:gridCol w:w="23"/>
        <w:gridCol w:w="984"/>
        <w:gridCol w:w="1574"/>
        <w:gridCol w:w="1049"/>
        <w:gridCol w:w="1027"/>
        <w:gridCol w:w="1211"/>
      </w:tblGrid>
      <w:tr w:rsidR="00066D6A" w:rsidTr="00066D6A">
        <w:trPr>
          <w:gridAfter w:val="4"/>
          <w:wAfter w:w="4861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№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Содержание мероприятий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Срок </w:t>
            </w:r>
            <w:proofErr w:type="spellStart"/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вы-полнения</w:t>
            </w:r>
            <w:proofErr w:type="spellEnd"/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Ответ-ственный</w:t>
            </w:r>
            <w:proofErr w:type="spellEnd"/>
            <w:proofErr w:type="gramEnd"/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Реализация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Коррекция</w:t>
            </w:r>
          </w:p>
        </w:tc>
      </w:tr>
      <w:tr w:rsidR="00066D6A" w:rsidTr="00066D6A">
        <w:trPr>
          <w:gridAfter w:val="4"/>
          <w:wAfter w:w="4861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r>
              <w:rPr>
                <w:rFonts w:ascii="Arial" w:hAnsi="Arial" w:cs="Arial"/>
                <w:b/>
                <w:i/>
              </w:rPr>
              <w:t>Заседания МО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>
            <w:pPr>
              <w:jc w:val="center"/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/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>
            <w:pPr>
              <w:jc w:val="center"/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/>
        </w:tc>
      </w:tr>
      <w:tr w:rsidR="00066D6A" w:rsidTr="00066D6A">
        <w:trPr>
          <w:gridAfter w:val="4"/>
          <w:wAfter w:w="4861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Pr="0009634B" w:rsidRDefault="00066D6A">
            <w:pPr>
              <w:numPr>
                <w:ilvl w:val="0"/>
                <w:numId w:val="2"/>
              </w:numPr>
              <w:tabs>
                <w:tab w:val="num" w:pos="167"/>
              </w:tabs>
              <w:ind w:left="0" w:hanging="13"/>
            </w:pPr>
            <w:r w:rsidRPr="0009634B">
              <w:t xml:space="preserve">Утверждение плана работы </w:t>
            </w:r>
            <w:r w:rsidR="0009634B" w:rsidRPr="0009634B">
              <w:t>Р</w:t>
            </w:r>
            <w:r w:rsidRPr="0009634B">
              <w:t>МО на 201</w:t>
            </w:r>
            <w:r w:rsidR="0009634B" w:rsidRPr="0009634B">
              <w:t>8</w:t>
            </w:r>
            <w:r w:rsidRPr="0009634B">
              <w:t>-201</w:t>
            </w:r>
            <w:r w:rsidR="0009634B" w:rsidRPr="0009634B">
              <w:t>9</w:t>
            </w:r>
            <w:r w:rsidRPr="0009634B">
              <w:t xml:space="preserve"> учебный год</w:t>
            </w:r>
          </w:p>
          <w:p w:rsidR="00066D6A" w:rsidRPr="0009634B" w:rsidRDefault="00066D6A">
            <w:pPr>
              <w:numPr>
                <w:ilvl w:val="0"/>
                <w:numId w:val="3"/>
              </w:numPr>
              <w:tabs>
                <w:tab w:val="left" w:pos="167"/>
              </w:tabs>
              <w:ind w:left="0" w:firstLine="0"/>
            </w:pPr>
            <w:r w:rsidRPr="0009634B">
              <w:t xml:space="preserve">Утверждение </w:t>
            </w:r>
            <w:r w:rsidR="0009634B" w:rsidRPr="0009634B">
              <w:t>плана работы по подготовке к ОГЭ</w:t>
            </w:r>
            <w:r w:rsidRPr="0009634B">
              <w:t xml:space="preserve"> и ЕГЭ.</w:t>
            </w:r>
          </w:p>
          <w:p w:rsidR="00066D6A" w:rsidRPr="0009634B" w:rsidRDefault="00066D6A" w:rsidP="00066D6A">
            <w:pPr>
              <w:numPr>
                <w:ilvl w:val="0"/>
                <w:numId w:val="2"/>
              </w:numPr>
              <w:tabs>
                <w:tab w:val="num" w:pos="167"/>
              </w:tabs>
              <w:ind w:left="0" w:hanging="13"/>
            </w:pPr>
            <w:r w:rsidRPr="0009634B">
              <w:rPr>
                <w:color w:val="000000"/>
                <w:shd w:val="clear" w:color="auto" w:fill="FFFFFF"/>
              </w:rPr>
              <w:t xml:space="preserve">Утверждение  олимпиадных заданий к школьному этапу </w:t>
            </w:r>
            <w:proofErr w:type="spellStart"/>
            <w:r w:rsidRPr="0009634B">
              <w:rPr>
                <w:color w:val="000000"/>
                <w:shd w:val="clear" w:color="auto" w:fill="FFFFFF"/>
              </w:rPr>
              <w:t>ВсОШ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9634B">
            <w:r>
              <w:t>сентябрь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r>
              <w:t>Рук. РМО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pPr>
              <w:jc w:val="center"/>
            </w:pPr>
            <w:r>
              <w:t>Протокол</w:t>
            </w:r>
          </w:p>
          <w:p w:rsidR="00066D6A" w:rsidRDefault="00066D6A">
            <w:pPr>
              <w:jc w:val="center"/>
            </w:pPr>
            <w:r>
              <w:t>№1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/>
        </w:tc>
      </w:tr>
      <w:tr w:rsidR="00066D6A" w:rsidTr="00066D6A">
        <w:trPr>
          <w:gridAfter w:val="4"/>
          <w:wAfter w:w="4861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>
            <w:r>
              <w:t>2</w:t>
            </w:r>
          </w:p>
          <w:p w:rsidR="00066D6A" w:rsidRDefault="00066D6A"/>
          <w:p w:rsidR="00066D6A" w:rsidRDefault="00066D6A"/>
          <w:p w:rsidR="00066D6A" w:rsidRDefault="00066D6A"/>
          <w:p w:rsidR="00066D6A" w:rsidRDefault="00066D6A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Pr="0009634B" w:rsidRDefault="00066D6A">
            <w:pPr>
              <w:numPr>
                <w:ilvl w:val="0"/>
                <w:numId w:val="3"/>
              </w:numPr>
              <w:tabs>
                <w:tab w:val="left" w:pos="167"/>
              </w:tabs>
              <w:ind w:left="0" w:firstLine="0"/>
            </w:pPr>
            <w:r w:rsidRPr="0009634B">
              <w:t xml:space="preserve">Участие учителей </w:t>
            </w:r>
            <w:r w:rsidR="0009634B">
              <w:t>биолог</w:t>
            </w:r>
            <w:r w:rsidRPr="0009634B">
              <w:t xml:space="preserve">ии в </w:t>
            </w:r>
            <w:r w:rsidR="0009634B">
              <w:t>методических неделях</w:t>
            </w:r>
            <w:r w:rsidRPr="0009634B">
              <w:t>.</w:t>
            </w:r>
          </w:p>
          <w:p w:rsidR="00066D6A" w:rsidRPr="0009634B" w:rsidRDefault="00066D6A">
            <w:pPr>
              <w:numPr>
                <w:ilvl w:val="0"/>
                <w:numId w:val="3"/>
              </w:numPr>
              <w:tabs>
                <w:tab w:val="left" w:pos="167"/>
              </w:tabs>
              <w:ind w:left="0" w:firstLine="0"/>
            </w:pPr>
            <w:r w:rsidRPr="0009634B">
              <w:t xml:space="preserve">Проведение олимпиады по </w:t>
            </w:r>
            <w:r w:rsidR="0009634B">
              <w:t>биологии</w:t>
            </w:r>
          </w:p>
          <w:p w:rsidR="00066D6A" w:rsidRPr="0009634B" w:rsidRDefault="00066D6A" w:rsidP="0009634B">
            <w:pPr>
              <w:tabs>
                <w:tab w:val="left" w:pos="167"/>
              </w:tabs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>
            <w:r>
              <w:rPr>
                <w:sz w:val="22"/>
                <w:szCs w:val="22"/>
              </w:rPr>
              <w:t>В течение года</w:t>
            </w:r>
          </w:p>
          <w:p w:rsidR="0009634B" w:rsidRDefault="0009634B">
            <w:r>
              <w:rPr>
                <w:sz w:val="22"/>
                <w:szCs w:val="22"/>
              </w:rPr>
              <w:t>Сентябрь</w:t>
            </w:r>
          </w:p>
          <w:p w:rsidR="00066D6A" w:rsidRDefault="0009634B">
            <w:r>
              <w:rPr>
                <w:sz w:val="22"/>
                <w:szCs w:val="22"/>
              </w:rPr>
              <w:t>О</w:t>
            </w:r>
            <w:r w:rsidR="00066D6A">
              <w:rPr>
                <w:sz w:val="22"/>
                <w:szCs w:val="22"/>
              </w:rPr>
              <w:t>ктябрь</w:t>
            </w:r>
          </w:p>
          <w:p w:rsidR="00066D6A" w:rsidRDefault="00066D6A" w:rsidP="0009634B">
            <w:r>
              <w:rPr>
                <w:sz w:val="22"/>
                <w:szCs w:val="22"/>
              </w:rPr>
              <w:t>ноябр</w:t>
            </w:r>
            <w:r w:rsidR="0009634B">
              <w:rPr>
                <w:sz w:val="22"/>
                <w:szCs w:val="22"/>
              </w:rPr>
              <w:t>ь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/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/>
          <w:p w:rsidR="00066D6A" w:rsidRDefault="00066D6A"/>
          <w:p w:rsidR="00066D6A" w:rsidRDefault="00066D6A">
            <w:r>
              <w:t>Протокол</w:t>
            </w:r>
          </w:p>
          <w:p w:rsidR="00066D6A" w:rsidRDefault="00066D6A"/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/>
        </w:tc>
      </w:tr>
      <w:tr w:rsidR="00066D6A" w:rsidTr="006C211F">
        <w:trPr>
          <w:gridAfter w:val="4"/>
          <w:wAfter w:w="4861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B91BCC">
            <w:r>
              <w:t>3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pPr>
              <w:numPr>
                <w:ilvl w:val="0"/>
                <w:numId w:val="5"/>
              </w:numPr>
              <w:ind w:left="167" w:hanging="167"/>
            </w:pPr>
            <w:r>
              <w:t xml:space="preserve">Анализ работы </w:t>
            </w:r>
            <w:r w:rsidR="0009634B">
              <w:t>Р</w:t>
            </w:r>
            <w:r>
              <w:t xml:space="preserve">МО за год. </w:t>
            </w:r>
          </w:p>
          <w:p w:rsidR="00066D6A" w:rsidRDefault="00066D6A" w:rsidP="0009634B">
            <w:pPr>
              <w:numPr>
                <w:ilvl w:val="0"/>
                <w:numId w:val="5"/>
              </w:numPr>
              <w:ind w:left="167" w:hanging="167"/>
            </w:pPr>
            <w:r>
              <w:t>Задачи</w:t>
            </w:r>
            <w:r w:rsidR="0009634B">
              <w:t xml:space="preserve"> и планирование работы   на 2019-2020</w:t>
            </w:r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 xml:space="preserve">. год.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/>
          <w:p w:rsidR="00066D6A" w:rsidRDefault="00066D6A"/>
          <w:p w:rsidR="00066D6A" w:rsidRDefault="00066D6A"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>
            <w:r>
              <w:t>Рук. РМО</w:t>
            </w:r>
          </w:p>
          <w:p w:rsidR="00066D6A" w:rsidRDefault="00066D6A"/>
          <w:p w:rsidR="00066D6A" w:rsidRDefault="00066D6A">
            <w:r>
              <w:t>Учителя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/>
          <w:p w:rsidR="00066D6A" w:rsidRDefault="00066D6A">
            <w:r>
              <w:t>Справка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/>
        </w:tc>
      </w:tr>
      <w:tr w:rsidR="00066D6A" w:rsidTr="00066D6A">
        <w:tc>
          <w:tcPr>
            <w:tcW w:w="107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proofErr w:type="spellStart"/>
            <w:r>
              <w:rPr>
                <w:rFonts w:ascii="Arial" w:hAnsi="Arial" w:cs="Arial"/>
                <w:b/>
                <w:i/>
              </w:rPr>
              <w:lastRenderedPageBreak/>
              <w:t>Учебно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</w:rPr>
              <w:t>–в</w:t>
            </w:r>
            <w:proofErr w:type="gramEnd"/>
            <w:r>
              <w:rPr>
                <w:rFonts w:ascii="Arial" w:hAnsi="Arial" w:cs="Arial"/>
                <w:b/>
                <w:i/>
              </w:rPr>
              <w:t>оспитательная работа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/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r>
              <w:t>учителя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r>
              <w:t>справка</w:t>
            </w:r>
          </w:p>
        </w:tc>
      </w:tr>
      <w:tr w:rsidR="00066D6A" w:rsidTr="00066D6A">
        <w:trPr>
          <w:gridAfter w:val="4"/>
          <w:wAfter w:w="4861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r>
              <w:t xml:space="preserve">1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 w:rsidP="0009634B">
            <w:r>
              <w:t xml:space="preserve">Недели </w:t>
            </w:r>
            <w:r w:rsidR="0009634B">
              <w:t>биолог</w:t>
            </w:r>
            <w:r>
              <w:t>ии (естественных наук)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r>
              <w:rPr>
                <w:sz w:val="22"/>
                <w:szCs w:val="22"/>
              </w:rPr>
              <w:t>В течение  года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pPr>
              <w:rPr>
                <w:sz w:val="20"/>
                <w:szCs w:val="20"/>
              </w:rPr>
            </w:pPr>
            <w:r>
              <w:t>учителя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/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/>
        </w:tc>
      </w:tr>
      <w:tr w:rsidR="00066D6A" w:rsidTr="00066D6A">
        <w:trPr>
          <w:gridAfter w:val="4"/>
          <w:wAfter w:w="4861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r>
              <w:t xml:space="preserve">2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>
            <w:r>
              <w:t xml:space="preserve">Контрольные срезы. </w:t>
            </w:r>
            <w:r w:rsidR="0009634B">
              <w:t xml:space="preserve">ВПР по биологии. </w:t>
            </w:r>
            <w:r>
              <w:t>Мониторинг готовности к ЕГЭ и ОГЭ</w:t>
            </w:r>
            <w:r w:rsidR="0009634B">
              <w:t>.</w:t>
            </w:r>
          </w:p>
          <w:p w:rsidR="00066D6A" w:rsidRDefault="00066D6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r>
              <w:t>учителя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r>
              <w:t>анализ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/>
        </w:tc>
      </w:tr>
      <w:tr w:rsidR="00066D6A" w:rsidTr="00066D6A">
        <w:trPr>
          <w:gridAfter w:val="4"/>
          <w:wAfter w:w="4861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r>
              <w:t>3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 w:rsidP="0009634B">
            <w:r>
              <w:t xml:space="preserve">Олимпиады по </w:t>
            </w:r>
            <w:r w:rsidR="0009634B">
              <w:t>биолог</w:t>
            </w:r>
            <w:r>
              <w:t>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pPr>
              <w:rPr>
                <w:sz w:val="20"/>
                <w:szCs w:val="20"/>
              </w:rPr>
            </w:pPr>
            <w:r>
              <w:t>учителя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r>
              <w:t>анализ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/>
          <w:p w:rsidR="00066D6A" w:rsidRDefault="00066D6A"/>
          <w:p w:rsidR="00066D6A" w:rsidRDefault="00066D6A"/>
        </w:tc>
      </w:tr>
      <w:tr w:rsidR="00066D6A" w:rsidTr="00066D6A">
        <w:trPr>
          <w:gridAfter w:val="4"/>
          <w:wAfter w:w="4861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r>
              <w:t>4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r>
              <w:t>Проведение итоговой аттестации выпускных классов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r>
              <w:rPr>
                <w:sz w:val="22"/>
                <w:szCs w:val="22"/>
              </w:rPr>
              <w:t>Май-июнь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pPr>
              <w:rPr>
                <w:sz w:val="20"/>
                <w:szCs w:val="20"/>
              </w:rPr>
            </w:pPr>
            <w:r>
              <w:t>учителя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6A" w:rsidRDefault="00066D6A">
            <w:r>
              <w:t>анализ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6A" w:rsidRDefault="00066D6A"/>
        </w:tc>
      </w:tr>
      <w:tr w:rsidR="006C211F" w:rsidTr="00066D6A">
        <w:trPr>
          <w:gridAfter w:val="4"/>
          <w:wAfter w:w="4861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r>
              <w:t>5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F" w:rsidRDefault="006C211F">
            <w:r>
              <w:t xml:space="preserve">Входной </w:t>
            </w:r>
            <w:proofErr w:type="spellStart"/>
            <w:r>
              <w:t>мониторин</w:t>
            </w:r>
            <w:proofErr w:type="spellEnd"/>
            <w:r>
              <w:t xml:space="preserve"> по биологии для 5 класса и </w:t>
            </w:r>
            <w:proofErr w:type="gramStart"/>
            <w:r>
              <w:t>текущий</w:t>
            </w:r>
            <w:proofErr w:type="gramEnd"/>
            <w:r>
              <w:t xml:space="preserve"> для 8 класса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F" w:rsidRDefault="006C211F">
            <w:r>
              <w:t>Сентябрь, январь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F" w:rsidRDefault="006C211F" w:rsidP="000219F7">
            <w:pPr>
              <w:rPr>
                <w:sz w:val="20"/>
                <w:szCs w:val="20"/>
              </w:rPr>
            </w:pPr>
            <w:r>
              <w:t>учителя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F" w:rsidRDefault="006C211F" w:rsidP="000219F7">
            <w:r>
              <w:t>анализ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F" w:rsidRDefault="006C211F"/>
        </w:tc>
      </w:tr>
      <w:tr w:rsidR="006C211F" w:rsidTr="00066D6A">
        <w:trPr>
          <w:gridAfter w:val="4"/>
          <w:wAfter w:w="4861" w:type="dxa"/>
        </w:trPr>
        <w:tc>
          <w:tcPr>
            <w:tcW w:w="107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Методическая работа</w:t>
            </w:r>
          </w:p>
        </w:tc>
      </w:tr>
      <w:tr w:rsidR="006C211F" w:rsidTr="00066D6A">
        <w:trPr>
          <w:gridAfter w:val="4"/>
          <w:wAfter w:w="4861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r>
              <w:t xml:space="preserve">Подготовка и проведение открытых уроков и мероприятий и их посещение.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Декабрь, февраль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F" w:rsidRDefault="006C211F">
            <w:r>
              <w:t>Руководитель РМО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F" w:rsidRDefault="006C211F"/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F" w:rsidRDefault="006C211F"/>
        </w:tc>
      </w:tr>
      <w:tr w:rsidR="006C211F" w:rsidTr="00066D6A">
        <w:trPr>
          <w:gridAfter w:val="4"/>
          <w:wAfter w:w="4861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r>
              <w:t>Обзор публикаций в периодической печати и сети Интернет.</w:t>
            </w:r>
          </w:p>
          <w:p w:rsidR="006C211F" w:rsidRDefault="006C211F">
            <w:r>
              <w:t xml:space="preserve">Обзор методической литературы.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ПМО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r>
              <w:t>Протокол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F" w:rsidRDefault="006C211F"/>
        </w:tc>
      </w:tr>
      <w:tr w:rsidR="006C211F" w:rsidTr="00066D6A">
        <w:trPr>
          <w:gridAfter w:val="4"/>
          <w:wAfter w:w="4861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r>
              <w:t>Отчет учителей по темам самообразования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r>
              <w:t>ПМО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r>
              <w:t>Анализ</w:t>
            </w:r>
          </w:p>
          <w:p w:rsidR="006C211F" w:rsidRDefault="006C211F">
            <w:r>
              <w:t>отзыв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F" w:rsidRDefault="006C211F"/>
        </w:tc>
      </w:tr>
      <w:tr w:rsidR="006C211F" w:rsidTr="00066D6A">
        <w:trPr>
          <w:gridAfter w:val="4"/>
          <w:wAfter w:w="4861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r>
              <w:rPr>
                <w:rFonts w:ascii="Arial" w:hAnsi="Arial" w:cs="Arial"/>
                <w:b/>
                <w:i/>
              </w:rPr>
              <w:t>Совершенствование учебно-методической базы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F" w:rsidRDefault="006C211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F" w:rsidRDefault="006C211F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F" w:rsidRDefault="006C211F"/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F" w:rsidRDefault="006C211F"/>
        </w:tc>
      </w:tr>
      <w:tr w:rsidR="006C211F" w:rsidTr="00066D6A">
        <w:trPr>
          <w:gridAfter w:val="4"/>
          <w:wAfter w:w="4861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F" w:rsidRDefault="006C211F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pPr>
              <w:numPr>
                <w:ilvl w:val="0"/>
                <w:numId w:val="6"/>
              </w:numPr>
              <w:tabs>
                <w:tab w:val="num" w:pos="167"/>
              </w:tabs>
              <w:ind w:left="0" w:firstLine="0"/>
            </w:pPr>
            <w:r>
              <w:t>Пополнение кабинетов учебно-методической литературой, электронными образовательными ресурсами</w:t>
            </w:r>
          </w:p>
          <w:p w:rsidR="006C211F" w:rsidRDefault="006C211F">
            <w:pPr>
              <w:numPr>
                <w:ilvl w:val="0"/>
                <w:numId w:val="6"/>
              </w:numPr>
              <w:tabs>
                <w:tab w:val="num" w:pos="167"/>
              </w:tabs>
              <w:ind w:left="0" w:firstLine="0"/>
            </w:pPr>
            <w:r>
              <w:t>Работа по пополнению дидактического материала.</w:t>
            </w:r>
          </w:p>
          <w:p w:rsidR="006C211F" w:rsidRDefault="006C211F">
            <w:pPr>
              <w:numPr>
                <w:ilvl w:val="0"/>
                <w:numId w:val="6"/>
              </w:numPr>
              <w:tabs>
                <w:tab w:val="num" w:pos="167"/>
              </w:tabs>
              <w:ind w:left="0" w:firstLine="0"/>
            </w:pPr>
            <w:r>
              <w:t>Оформление стендов к экзаменам.</w:t>
            </w:r>
          </w:p>
          <w:p w:rsidR="006C211F" w:rsidRDefault="006C211F">
            <w:r>
              <w:t xml:space="preserve">Подготовка кабинетов к  новому учебному году.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1F" w:rsidRDefault="006C211F">
            <w:pPr>
              <w:rPr>
                <w:sz w:val="20"/>
                <w:szCs w:val="20"/>
              </w:rPr>
            </w:pPr>
            <w:r>
              <w:t>учителя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F" w:rsidRDefault="006C211F"/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F" w:rsidRDefault="006C211F"/>
        </w:tc>
      </w:tr>
    </w:tbl>
    <w:tbl>
      <w:tblPr>
        <w:tblpPr w:leftFromText="180" w:rightFromText="180" w:vertAnchor="text" w:horzAnchor="page" w:tblpX="813" w:tblpY="741"/>
        <w:tblW w:w="10740" w:type="dxa"/>
        <w:tblLayout w:type="fixed"/>
        <w:tblLook w:val="04A0"/>
      </w:tblPr>
      <w:tblGrid>
        <w:gridCol w:w="675"/>
        <w:gridCol w:w="2160"/>
        <w:gridCol w:w="5920"/>
        <w:gridCol w:w="1985"/>
      </w:tblGrid>
      <w:tr w:rsidR="00B91BCC" w:rsidTr="00B91BCC">
        <w:trPr>
          <w:trHeight w:val="960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1BCC" w:rsidRDefault="00B91BCC" w:rsidP="00B91BCC">
            <w:pPr>
              <w:snapToGrid w:val="0"/>
              <w:spacing w:line="100" w:lineRule="atLeast"/>
              <w:ind w:left="59"/>
            </w:pPr>
          </w:p>
          <w:p w:rsidR="00B91BCC" w:rsidRDefault="00B91BCC" w:rsidP="00B91BCC">
            <w:pPr>
              <w:snapToGrid w:val="0"/>
              <w:spacing w:line="100" w:lineRule="atLeast"/>
              <w:ind w:left="59"/>
            </w:pPr>
          </w:p>
          <w:p w:rsidR="00B91BCC" w:rsidRDefault="00B91BCC" w:rsidP="00B91BCC">
            <w:pPr>
              <w:snapToGrid w:val="0"/>
              <w:ind w:left="432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Плановые заседания методического объединения</w:t>
            </w:r>
          </w:p>
          <w:p w:rsidR="0088013A" w:rsidRDefault="0088013A" w:rsidP="00B91BCC">
            <w:pPr>
              <w:snapToGrid w:val="0"/>
              <w:ind w:left="432"/>
              <w:jc w:val="center"/>
              <w:rPr>
                <w:b/>
                <w:sz w:val="32"/>
                <w:szCs w:val="32"/>
              </w:rPr>
            </w:pPr>
          </w:p>
          <w:p w:rsidR="00B91BCC" w:rsidRDefault="00B91BCC" w:rsidP="00B91BCC"/>
        </w:tc>
      </w:tr>
      <w:tr w:rsidR="00B91BCC" w:rsidTr="006C211F">
        <w:trPr>
          <w:trHeight w:val="96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91BCC" w:rsidRDefault="00B91BCC" w:rsidP="00B91BCC">
            <w:pPr>
              <w:snapToGrid w:val="0"/>
              <w:spacing w:line="100" w:lineRule="atLeast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91BCC" w:rsidRDefault="00B91BCC" w:rsidP="00B91BCC">
            <w:pPr>
              <w:snapToGrid w:val="0"/>
              <w:spacing w:line="100" w:lineRule="atLeast"/>
            </w:pPr>
            <w:r>
              <w:t>Тема заседания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91BCC" w:rsidRDefault="00B91BCC" w:rsidP="00B91BCC">
            <w:pPr>
              <w:snapToGrid w:val="0"/>
              <w:spacing w:line="100" w:lineRule="atLeast"/>
            </w:pPr>
            <w:r>
              <w:t>План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BCC" w:rsidRDefault="00B91BCC" w:rsidP="00B91BCC">
            <w:pPr>
              <w:snapToGrid w:val="0"/>
            </w:pPr>
            <w:r>
              <w:t xml:space="preserve">Ответственные </w:t>
            </w:r>
          </w:p>
        </w:tc>
      </w:tr>
      <w:tr w:rsidR="00B91BCC" w:rsidTr="006C211F">
        <w:trPr>
          <w:trHeight w:val="96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91BCC" w:rsidRDefault="007B6956" w:rsidP="00B91BCC">
            <w:pPr>
              <w:snapToGrid w:val="0"/>
              <w:spacing w:line="100" w:lineRule="atLeast"/>
            </w:pPr>
            <w:r>
              <w:t>1</w:t>
            </w:r>
            <w:r w:rsidR="00B91BCC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91BCC" w:rsidRDefault="007B6956" w:rsidP="00B91BCC">
            <w:pPr>
              <w:snapToGrid w:val="0"/>
              <w:spacing w:line="100" w:lineRule="atLeast"/>
              <w:rPr>
                <w:u w:val="single"/>
              </w:rPr>
            </w:pPr>
            <w:r>
              <w:rPr>
                <w:u w:val="single"/>
              </w:rPr>
              <w:t>Декабрь</w:t>
            </w:r>
          </w:p>
          <w:p w:rsidR="00B91BCC" w:rsidRDefault="00B91BCC" w:rsidP="00B91BCC">
            <w:pPr>
              <w:snapToGrid w:val="0"/>
              <w:spacing w:line="100" w:lineRule="atLeast"/>
              <w:rPr>
                <w:u w:val="single"/>
              </w:rPr>
            </w:pPr>
          </w:p>
          <w:p w:rsidR="00B91BCC" w:rsidRDefault="00B91BCC" w:rsidP="00B91BCC">
            <w:pPr>
              <w:snapToGrid w:val="0"/>
              <w:spacing w:line="100" w:lineRule="atLeast"/>
              <w:rPr>
                <w:u w:val="single"/>
              </w:rPr>
            </w:pPr>
            <w:r>
              <w:t>Точки риска в п</w:t>
            </w:r>
            <w:r w:rsidR="007B6956">
              <w:t>одготовке школьников к сдаче ОГЭ</w:t>
            </w:r>
            <w:r>
              <w:t xml:space="preserve"> и пути их преодоления.</w:t>
            </w:r>
          </w:p>
          <w:p w:rsidR="00B91BCC" w:rsidRDefault="00B91BCC" w:rsidP="00B91BCC">
            <w:pPr>
              <w:spacing w:before="100" w:beforeAutospacing="1" w:after="100" w:afterAutospacing="1"/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91BCC" w:rsidRDefault="00B91BCC" w:rsidP="00B91BCC">
            <w:pPr>
              <w:snapToGrid w:val="0"/>
              <w:spacing w:line="100" w:lineRule="atLeast"/>
              <w:ind w:left="59"/>
              <w:rPr>
                <w:u w:val="single"/>
              </w:rPr>
            </w:pPr>
            <w:r>
              <w:rPr>
                <w:u w:val="single"/>
              </w:rPr>
              <w:t>1. Теоретическая часть</w:t>
            </w:r>
          </w:p>
          <w:p w:rsidR="00B91BCC" w:rsidRDefault="00B91BCC" w:rsidP="00B91BCC">
            <w:pPr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>Система работы по подготовке учащихся к государственной итоговой аттестации (ЕГЭ и ОГЭ)</w:t>
            </w:r>
          </w:p>
          <w:p w:rsidR="00B91BCC" w:rsidRDefault="00B91BCC" w:rsidP="00B91BCC">
            <w:pPr>
              <w:snapToGrid w:val="0"/>
              <w:spacing w:line="100" w:lineRule="atLeast"/>
              <w:ind w:left="59"/>
              <w:rPr>
                <w:u w:val="single"/>
              </w:rPr>
            </w:pPr>
            <w:r>
              <w:rPr>
                <w:u w:val="single"/>
              </w:rPr>
              <w:t>2. Практическая часть</w:t>
            </w:r>
          </w:p>
          <w:p w:rsidR="00B91BCC" w:rsidRDefault="00B91BCC" w:rsidP="00B91BCC">
            <w:pPr>
              <w:snapToGrid w:val="0"/>
              <w:spacing w:line="100" w:lineRule="atLeast"/>
              <w:ind w:left="59"/>
              <w:rPr>
                <w:color w:val="000000"/>
              </w:rPr>
            </w:pPr>
            <w:r>
              <w:rPr>
                <w:color w:val="000000"/>
              </w:rPr>
              <w:t>Открытый урок (</w:t>
            </w:r>
            <w:r w:rsidR="007B6956">
              <w:rPr>
                <w:color w:val="000000"/>
              </w:rPr>
              <w:t>«М</w:t>
            </w:r>
            <w:r w:rsidR="006C211F">
              <w:rPr>
                <w:color w:val="000000"/>
              </w:rPr>
              <w:t>ОУ</w:t>
            </w:r>
            <w:r w:rsidR="007B6956">
              <w:rPr>
                <w:color w:val="000000"/>
              </w:rPr>
              <w:t xml:space="preserve"> «</w:t>
            </w:r>
            <w:proofErr w:type="spellStart"/>
            <w:r w:rsidR="007B6956">
              <w:rPr>
                <w:color w:val="000000"/>
              </w:rPr>
              <w:t>Матаканская</w:t>
            </w:r>
            <w:proofErr w:type="spellEnd"/>
            <w:r w:rsidR="007B6956">
              <w:rPr>
                <w:color w:val="000000"/>
              </w:rPr>
              <w:t xml:space="preserve"> ООШ»</w:t>
            </w:r>
            <w:r>
              <w:rPr>
                <w:color w:val="000000"/>
              </w:rPr>
              <w:t>)</w:t>
            </w:r>
          </w:p>
          <w:p w:rsidR="00B91BCC" w:rsidRDefault="00B91BCC" w:rsidP="00B91BCC">
            <w:pPr>
              <w:snapToGrid w:val="0"/>
              <w:spacing w:line="100" w:lineRule="atLeast"/>
              <w:ind w:left="59"/>
              <w:rPr>
                <w:u w:val="single"/>
              </w:rPr>
            </w:pPr>
            <w:r>
              <w:rPr>
                <w:u w:val="single"/>
              </w:rPr>
              <w:t>3. Разное</w:t>
            </w:r>
          </w:p>
          <w:p w:rsidR="00B91BCC" w:rsidRDefault="00B91BCC" w:rsidP="00B91BCC">
            <w:pPr>
              <w:numPr>
                <w:ilvl w:val="0"/>
                <w:numId w:val="12"/>
              </w:numPr>
              <w:suppressAutoHyphens/>
              <w:snapToGrid w:val="0"/>
              <w:spacing w:line="100" w:lineRule="atLeast"/>
              <w:ind w:left="175" w:hanging="746"/>
            </w:pPr>
            <w:r>
              <w:t xml:space="preserve">Анализ  муниципального этапа олимпиад по биологии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1BCC" w:rsidRDefault="00B91BCC" w:rsidP="00B91BCC">
            <w:pPr>
              <w:ind w:left="-52"/>
            </w:pPr>
          </w:p>
          <w:p w:rsidR="00B91BCC" w:rsidRDefault="00B91BCC" w:rsidP="00B91BCC">
            <w:pPr>
              <w:ind w:left="-52"/>
            </w:pPr>
          </w:p>
          <w:p w:rsidR="00B91BCC" w:rsidRDefault="00B91BCC" w:rsidP="00B91BCC">
            <w:pPr>
              <w:ind w:left="-52"/>
            </w:pPr>
          </w:p>
          <w:p w:rsidR="00B91BCC" w:rsidRDefault="007B6956" w:rsidP="00B91BCC">
            <w:pPr>
              <w:ind w:left="-52"/>
            </w:pPr>
            <w:r>
              <w:t>Корнилова Г.В.</w:t>
            </w:r>
          </w:p>
          <w:p w:rsidR="00B91BCC" w:rsidRDefault="007B6956" w:rsidP="00B91BCC">
            <w:pPr>
              <w:ind w:left="-52"/>
            </w:pPr>
            <w:r>
              <w:t>Харина В.С.</w:t>
            </w:r>
          </w:p>
          <w:p w:rsidR="00B91BCC" w:rsidRDefault="00B91BCC" w:rsidP="00B91BCC">
            <w:pPr>
              <w:ind w:left="-52"/>
            </w:pPr>
          </w:p>
          <w:p w:rsidR="00B91BCC" w:rsidRDefault="00B91BCC" w:rsidP="00B91BCC">
            <w:pPr>
              <w:snapToGrid w:val="0"/>
              <w:ind w:left="34"/>
            </w:pPr>
          </w:p>
        </w:tc>
      </w:tr>
      <w:tr w:rsidR="00B91BCC" w:rsidTr="006C211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91BCC" w:rsidRDefault="00B91BCC" w:rsidP="00B91BCC">
            <w:pPr>
              <w:snapToGrid w:val="0"/>
              <w:spacing w:line="100" w:lineRule="atLeast"/>
            </w:pPr>
            <w:r>
              <w:lastRenderedPageBreak/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91BCC" w:rsidRDefault="007B6956" w:rsidP="00B91BCC">
            <w:pPr>
              <w:snapToGrid w:val="0"/>
              <w:spacing w:line="100" w:lineRule="atLeast"/>
              <w:rPr>
                <w:u w:val="single"/>
              </w:rPr>
            </w:pPr>
            <w:r>
              <w:rPr>
                <w:u w:val="single"/>
              </w:rPr>
              <w:t>Февраль</w:t>
            </w:r>
          </w:p>
          <w:p w:rsidR="00B91BCC" w:rsidRDefault="00550B96" w:rsidP="00550B96">
            <w:pPr>
              <w:snapToGrid w:val="0"/>
              <w:spacing w:line="100" w:lineRule="atLeast"/>
            </w:pPr>
            <w:r>
              <w:t>Анализ эффективности си</w:t>
            </w:r>
            <w:r w:rsidR="006C211F">
              <w:t>с</w:t>
            </w:r>
            <w:r>
              <w:t>темы мониторинга за текущий учебный год, трудности при подготовке к ВПР</w:t>
            </w:r>
            <w:r w:rsidR="006C211F">
              <w:t>, реализация ФГОС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91BCC" w:rsidRDefault="00B91BCC" w:rsidP="00B91BCC">
            <w:pPr>
              <w:numPr>
                <w:ilvl w:val="0"/>
                <w:numId w:val="13"/>
              </w:numPr>
              <w:snapToGrid w:val="0"/>
              <w:spacing w:line="100" w:lineRule="atLeast"/>
              <w:rPr>
                <w:u w:val="single"/>
              </w:rPr>
            </w:pPr>
            <w:r>
              <w:rPr>
                <w:u w:val="single"/>
              </w:rPr>
              <w:t xml:space="preserve">Теоретическая часть </w:t>
            </w:r>
          </w:p>
          <w:p w:rsidR="00B91BCC" w:rsidRDefault="00B91BCC" w:rsidP="00B91BCC">
            <w:pPr>
              <w:snapToGrid w:val="0"/>
              <w:spacing w:line="100" w:lineRule="atLeast"/>
              <w:ind w:left="419"/>
              <w:rPr>
                <w:u w:val="single"/>
              </w:rPr>
            </w:pPr>
            <w:r>
              <w:t>Внешняя оценка образовательных результатов обучающихся</w:t>
            </w:r>
          </w:p>
          <w:p w:rsidR="00B91BCC" w:rsidRDefault="00B91BCC" w:rsidP="00B91BCC">
            <w:pPr>
              <w:snapToGrid w:val="0"/>
              <w:spacing w:line="100" w:lineRule="atLeast"/>
              <w:ind w:left="419"/>
            </w:pPr>
            <w:r>
              <w:t>(Из опыта подготовки к ВПР)</w:t>
            </w:r>
          </w:p>
          <w:p w:rsidR="00B91BCC" w:rsidRDefault="00B91BCC" w:rsidP="00B91BCC">
            <w:pPr>
              <w:numPr>
                <w:ilvl w:val="0"/>
                <w:numId w:val="13"/>
              </w:numPr>
              <w:snapToGrid w:val="0"/>
              <w:spacing w:line="100" w:lineRule="atLeast"/>
              <w:rPr>
                <w:u w:val="single"/>
              </w:rPr>
            </w:pPr>
            <w:r>
              <w:rPr>
                <w:u w:val="single"/>
              </w:rPr>
              <w:t>Практическая часть</w:t>
            </w:r>
          </w:p>
          <w:p w:rsidR="00B91BCC" w:rsidRDefault="00B91BCC" w:rsidP="00B91BCC">
            <w:pPr>
              <w:pStyle w:val="a3"/>
            </w:pPr>
            <w:r>
              <w:t>(Самообразование педагогов)</w:t>
            </w:r>
          </w:p>
          <w:p w:rsidR="00B91BCC" w:rsidRDefault="00B91BCC" w:rsidP="00B91BCC">
            <w:pPr>
              <w:snapToGrid w:val="0"/>
              <w:spacing w:line="100" w:lineRule="atLeast"/>
              <w:ind w:left="419"/>
            </w:pPr>
          </w:p>
          <w:p w:rsidR="00B91BCC" w:rsidRDefault="00B91BCC" w:rsidP="00B91BCC">
            <w:pPr>
              <w:snapToGrid w:val="0"/>
              <w:spacing w:line="100" w:lineRule="atLeast"/>
              <w:ind w:left="59"/>
              <w:rPr>
                <w:u w:val="single"/>
              </w:rPr>
            </w:pPr>
            <w:r>
              <w:rPr>
                <w:u w:val="single"/>
              </w:rPr>
              <w:t>3. Разное</w:t>
            </w:r>
          </w:p>
          <w:p w:rsidR="00B91BCC" w:rsidRDefault="00B91BCC" w:rsidP="00B91BCC">
            <w:pPr>
              <w:ind w:left="144" w:hanging="144"/>
              <w:jc w:val="both"/>
              <w:rPr>
                <w:color w:val="000000"/>
              </w:rPr>
            </w:pPr>
            <w:r>
              <w:rPr>
                <w:color w:val="000000"/>
              </w:rPr>
              <w:t>Перспективное планирование работы РМО на 201</w:t>
            </w:r>
            <w:r w:rsidR="00E81E9D">
              <w:rPr>
                <w:color w:val="000000"/>
              </w:rPr>
              <w:t>9-2020</w:t>
            </w:r>
            <w:r>
              <w:rPr>
                <w:color w:val="000000"/>
              </w:rPr>
              <w:t xml:space="preserve">   учебный год</w:t>
            </w:r>
          </w:p>
          <w:p w:rsidR="00B91BCC" w:rsidRDefault="00B91BCC" w:rsidP="00B91BCC">
            <w:pPr>
              <w:snapToGrid w:val="0"/>
              <w:spacing w:line="100" w:lineRule="atLeast"/>
              <w:ind w:left="59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1BCC" w:rsidRDefault="00B91BCC" w:rsidP="00B91BCC">
            <w:pPr>
              <w:ind w:left="-52"/>
            </w:pPr>
          </w:p>
          <w:p w:rsidR="00B91BCC" w:rsidRDefault="00B91BCC" w:rsidP="00B91BCC">
            <w:pPr>
              <w:ind w:left="-52"/>
            </w:pPr>
          </w:p>
          <w:p w:rsidR="00B91BCC" w:rsidRDefault="00B91BCC" w:rsidP="00B91BCC">
            <w:pPr>
              <w:snapToGrid w:val="0"/>
              <w:ind w:left="34" w:hanging="34"/>
            </w:pPr>
          </w:p>
          <w:p w:rsidR="00B91BCC" w:rsidRDefault="00B91BCC" w:rsidP="00B91BCC">
            <w:pPr>
              <w:snapToGrid w:val="0"/>
              <w:ind w:left="34" w:hanging="34"/>
            </w:pPr>
          </w:p>
        </w:tc>
      </w:tr>
    </w:tbl>
    <w:p w:rsidR="00712D46" w:rsidRDefault="00712D46" w:rsidP="006C211F"/>
    <w:sectPr w:rsidR="00712D46" w:rsidSect="00712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02A"/>
    <w:multiLevelType w:val="hybridMultilevel"/>
    <w:tmpl w:val="864C7D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946E1"/>
    <w:multiLevelType w:val="hybridMultilevel"/>
    <w:tmpl w:val="DB84D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825D6"/>
    <w:multiLevelType w:val="hybridMultilevel"/>
    <w:tmpl w:val="EBA6E794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0690F"/>
    <w:multiLevelType w:val="hybridMultilevel"/>
    <w:tmpl w:val="69CC3F2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E651F"/>
    <w:multiLevelType w:val="hybridMultilevel"/>
    <w:tmpl w:val="1E146B62"/>
    <w:lvl w:ilvl="0" w:tplc="04190001">
      <w:start w:val="1"/>
      <w:numFmt w:val="bullet"/>
      <w:lvlText w:val=""/>
      <w:lvlJc w:val="left"/>
      <w:pPr>
        <w:tabs>
          <w:tab w:val="num" w:pos="707"/>
        </w:tabs>
        <w:ind w:left="70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7507E5"/>
    <w:multiLevelType w:val="hybridMultilevel"/>
    <w:tmpl w:val="12301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02A28"/>
    <w:multiLevelType w:val="hybridMultilevel"/>
    <w:tmpl w:val="0C403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20AE1"/>
    <w:multiLevelType w:val="hybridMultilevel"/>
    <w:tmpl w:val="1988DE54"/>
    <w:lvl w:ilvl="0" w:tplc="17E4D58C">
      <w:start w:val="1"/>
      <w:numFmt w:val="decimal"/>
      <w:lvlText w:val="%1."/>
      <w:lvlJc w:val="left"/>
      <w:pPr>
        <w:ind w:left="4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F65277"/>
    <w:multiLevelType w:val="hybridMultilevel"/>
    <w:tmpl w:val="A8066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9E7F19"/>
    <w:multiLevelType w:val="hybridMultilevel"/>
    <w:tmpl w:val="65306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B07A7"/>
    <w:multiLevelType w:val="hybridMultilevel"/>
    <w:tmpl w:val="78A86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831C7"/>
    <w:multiLevelType w:val="hybridMultilevel"/>
    <w:tmpl w:val="02F49AEA"/>
    <w:lvl w:ilvl="0" w:tplc="9DCE747A">
      <w:start w:val="1"/>
      <w:numFmt w:val="decimal"/>
      <w:lvlText w:val="%1."/>
      <w:lvlJc w:val="left"/>
      <w:pPr>
        <w:ind w:left="4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9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66D6A"/>
    <w:rsid w:val="00066D6A"/>
    <w:rsid w:val="0009634B"/>
    <w:rsid w:val="00141F9E"/>
    <w:rsid w:val="00196D1E"/>
    <w:rsid w:val="001C6884"/>
    <w:rsid w:val="00201E22"/>
    <w:rsid w:val="00550B96"/>
    <w:rsid w:val="006C211F"/>
    <w:rsid w:val="00712D46"/>
    <w:rsid w:val="007531B2"/>
    <w:rsid w:val="007B1AB3"/>
    <w:rsid w:val="007B6956"/>
    <w:rsid w:val="0088013A"/>
    <w:rsid w:val="008D4A77"/>
    <w:rsid w:val="00B91BCC"/>
    <w:rsid w:val="00BC347A"/>
    <w:rsid w:val="00CF280C"/>
    <w:rsid w:val="00D549D3"/>
    <w:rsid w:val="00DD3640"/>
    <w:rsid w:val="00E81E9D"/>
    <w:rsid w:val="00F32271"/>
    <w:rsid w:val="00FD5CBC"/>
    <w:rsid w:val="00FF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271"/>
    <w:pPr>
      <w:ind w:left="720"/>
      <w:contextualSpacing/>
    </w:pPr>
  </w:style>
  <w:style w:type="paragraph" w:styleId="a4">
    <w:name w:val="Normal (Web)"/>
    <w:basedOn w:val="a"/>
    <w:semiHidden/>
    <w:unhideWhenUsed/>
    <w:rsid w:val="0088013A"/>
    <w:pPr>
      <w:spacing w:after="7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19</cp:revision>
  <dcterms:created xsi:type="dcterms:W3CDTF">2017-10-30T08:04:00Z</dcterms:created>
  <dcterms:modified xsi:type="dcterms:W3CDTF">2018-09-12T07:40:00Z</dcterms:modified>
</cp:coreProperties>
</file>